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6DDFECD4"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AF18C0">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6C497" w14:textId="77777777" w:rsidR="0085734D" w:rsidRDefault="0085734D" w:rsidP="00DD3A79">
      <w:pPr>
        <w:spacing w:line="240" w:lineRule="auto"/>
      </w:pPr>
      <w:r>
        <w:separator/>
      </w:r>
    </w:p>
  </w:endnote>
  <w:endnote w:type="continuationSeparator" w:id="0">
    <w:p w14:paraId="2BE9243F" w14:textId="77777777" w:rsidR="0085734D" w:rsidRDefault="0085734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F742A" w14:textId="77777777" w:rsidR="0085734D" w:rsidRDefault="0085734D" w:rsidP="00DD3A79">
      <w:pPr>
        <w:spacing w:line="240" w:lineRule="auto"/>
      </w:pPr>
      <w:r>
        <w:separator/>
      </w:r>
    </w:p>
  </w:footnote>
  <w:footnote w:type="continuationSeparator" w:id="0">
    <w:p w14:paraId="672FB972" w14:textId="77777777" w:rsidR="0085734D" w:rsidRDefault="0085734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672D56"/>
    <w:rsid w:val="007135D9"/>
    <w:rsid w:val="007B6DC6"/>
    <w:rsid w:val="008435F7"/>
    <w:rsid w:val="0085734D"/>
    <w:rsid w:val="009146F3"/>
    <w:rsid w:val="00931BF4"/>
    <w:rsid w:val="00AB57A3"/>
    <w:rsid w:val="00AF18C0"/>
    <w:rsid w:val="00B76466"/>
    <w:rsid w:val="00CC32A8"/>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E4C384DE-C86D-4552-AF2A-224B74F4FFE6}"/>
</file>

<file path=customXml/itemProps3.xml><?xml version="1.0" encoding="utf-8"?>
<ds:datastoreItem xmlns:ds="http://schemas.openxmlformats.org/officeDocument/2006/customXml" ds:itemID="{FF621220-9DF2-4BF0-9D8E-BA0D179C798B}"/>
</file>

<file path=customXml/itemProps4.xml><?xml version="1.0" encoding="utf-8"?>
<ds:datastoreItem xmlns:ds="http://schemas.openxmlformats.org/officeDocument/2006/customXml" ds:itemID="{25AFEC4C-D53E-455D-960D-C86065B65BF9}"/>
</file>

<file path=docProps/app.xml><?xml version="1.0" encoding="utf-8"?>
<Properties xmlns="http://schemas.openxmlformats.org/officeDocument/2006/extended-properties" xmlns:vt="http://schemas.openxmlformats.org/officeDocument/2006/docPropsVTypes">
  <Template>Normal.dotm</Template>
  <TotalTime>2</TotalTime>
  <Pages>1</Pages>
  <Words>249</Words>
  <Characters>1784</Characters>
  <Application>Microsoft Office Word</Application>
  <DocSecurity>0</DocSecurity>
  <Lines>34</Lines>
  <Paragraphs>17</Paragraphs>
  <ScaleCrop>false</ScaleCrop>
  <Company>VĮ Registrų centras</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3</cp:revision>
  <dcterms:created xsi:type="dcterms:W3CDTF">2025-01-30T12:05:00Z</dcterms:created>
  <dcterms:modified xsi:type="dcterms:W3CDTF">2026-07-02T13:20:00Z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